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72" w:rsidRPr="006D4228" w:rsidRDefault="00A63672" w:rsidP="00A6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 в 10 классе по теме «Решение задач на тему «Конденсаторы»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</w:t>
      </w:r>
      <w:r w:rsidRPr="006D42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 закрепление материала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элементами самостоятельной работы учащихся.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6D42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отработать умения и навыки при решении задач</w:t>
      </w:r>
      <w:proofErr w:type="gram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урока:</w:t>
      </w:r>
    </w:p>
    <w:p w:rsidR="00A63672" w:rsidRPr="006D4228" w:rsidRDefault="00A63672" w:rsidP="00A636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63672" w:rsidRPr="006D4228" w:rsidRDefault="00A63672" w:rsidP="00A636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понятие электроёмкости, конденсатора как системы двух проводников, разделённых слоем диэлектрика; внешний вид, устройство, маркировку конденсаторов</w:t>
      </w:r>
      <w:proofErr w:type="gram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чего зависит ёмкость плоского конденсатора и соединения конденсаторов.</w:t>
      </w:r>
    </w:p>
    <w:p w:rsidR="00A63672" w:rsidRPr="006D4228" w:rsidRDefault="00A63672" w:rsidP="00A636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63672" w:rsidRPr="006D4228" w:rsidRDefault="00A63672" w:rsidP="00A636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формировать научное мировоззрение, систему взглядов на мир и на технический прогресс; интерес к познанию законов природы и их применению;</w:t>
      </w:r>
    </w:p>
    <w:p w:rsidR="00A63672" w:rsidRPr="006D4228" w:rsidRDefault="00A63672" w:rsidP="00A636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63672" w:rsidRPr="006D4228" w:rsidRDefault="00A63672" w:rsidP="00A636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 к физике и технике;</w:t>
      </w:r>
    </w:p>
    <w:p w:rsidR="00A63672" w:rsidRPr="006D4228" w:rsidRDefault="00A63672" w:rsidP="00A636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самооценку своей самостоятельной деятельности на уроке;</w:t>
      </w:r>
    </w:p>
    <w:p w:rsidR="00A63672" w:rsidRPr="006D4228" w:rsidRDefault="00A63672" w:rsidP="00A636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полученные знания через  решение задач.</w:t>
      </w:r>
    </w:p>
    <w:p w:rsidR="00A63672" w:rsidRPr="006D4228" w:rsidRDefault="00A63672" w:rsidP="00A6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урока.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6D4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Организационный момент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Эпиграфом урока послужат слова Конфуция: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«Три пути ведут к знанию: путь размышления – это путь самый благородный, путь подражания - это путь самый легкий, и путь опыта – это путь самый горький».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урока мы воспользуемся тремя путями, которые ведут к знаниям, по мнению философа. Но какой путь для вас самый приемлемый решать вам.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ответить на мои вопросы, путем размышления, опираясь на полученные знания предыдущих уроков.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3672" w:rsidRPr="006D4228" w:rsidRDefault="00A63672" w:rsidP="00A636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6D4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Актуализация опорных знаний.</w:t>
      </w:r>
    </w:p>
    <w:p w:rsidR="00A63672" w:rsidRPr="006D4228" w:rsidRDefault="00A63672" w:rsidP="00A6367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D4228">
        <w:rPr>
          <w:i/>
          <w:iCs/>
          <w:color w:val="000000"/>
          <w:sz w:val="28"/>
          <w:szCs w:val="28"/>
        </w:rPr>
        <w:t>Для повторения организуется фронтальная беседа по вопросам:</w:t>
      </w:r>
    </w:p>
    <w:p w:rsidR="00A63672" w:rsidRPr="006D4228" w:rsidRDefault="00A63672" w:rsidP="00A636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система из двух проводников? (конденсатор)</w:t>
      </w:r>
    </w:p>
    <w:p w:rsidR="00A63672" w:rsidRPr="006D4228" w:rsidRDefault="00A63672" w:rsidP="00A636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конденсатор</w:t>
      </w:r>
      <w:proofErr w:type="gram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?.</w:t>
      </w:r>
      <w:proofErr w:type="gramEnd"/>
    </w:p>
    <w:p w:rsidR="00A63672" w:rsidRPr="006D4228" w:rsidRDefault="00C64E10" w:rsidP="00A636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физическая величина, характеризующая </w:t>
      </w:r>
      <w:proofErr w:type="spell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накапляемость</w:t>
      </w:r>
      <w:proofErr w:type="spell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заряда? (емкость)</w:t>
      </w:r>
      <w:r w:rsidR="00A63672"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63672" w:rsidRPr="006D4228" w:rsidRDefault="00C64E10" w:rsidP="00A636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каким формулам можно рассчитать электроемкость конденсатора</w:t>
      </w:r>
      <w:proofErr w:type="gram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A63672"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63672" w:rsidRPr="006D4228" w:rsidRDefault="00C64E10" w:rsidP="00A636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способы соединения конденсаторов вы знаете?</w:t>
      </w:r>
    </w:p>
    <w:p w:rsidR="00C64E10" w:rsidRPr="006D4228" w:rsidRDefault="00C64E10" w:rsidP="00A636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</w:t>
      </w:r>
      <w:r w:rsidR="00E40421"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условия соединений конденсаторов.</w:t>
      </w:r>
    </w:p>
    <w:p w:rsidR="00E40421" w:rsidRPr="006D4228" w:rsidRDefault="00E40421" w:rsidP="00A636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рассчитывается энергия конденсатора или электрического поля?</w:t>
      </w:r>
    </w:p>
    <w:p w:rsidR="00000000" w:rsidRPr="006D4228" w:rsidRDefault="00A63672" w:rsidP="00A63672">
      <w:pPr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3.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6D4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Сообщение темы и целей урока.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="00E40421" w:rsidRPr="006D4228">
        <w:rPr>
          <w:rFonts w:ascii="Times New Roman" w:hAnsi="Times New Roman" w:cs="Times New Roman"/>
          <w:sz w:val="28"/>
          <w:szCs w:val="28"/>
        </w:rPr>
        <w:t>Сегодня у нас заключительное занятие по теме «Конденсаторы». Постановка целей и задач.</w:t>
      </w:r>
    </w:p>
    <w:p w:rsidR="00E40421" w:rsidRPr="006D4228" w:rsidRDefault="00E40421" w:rsidP="00A636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422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D4228">
        <w:rPr>
          <w:rFonts w:ascii="Times New Roman" w:hAnsi="Times New Roman" w:cs="Times New Roman"/>
          <w:sz w:val="28"/>
          <w:szCs w:val="28"/>
          <w:u w:val="single"/>
        </w:rPr>
        <w:t>. Решение задач.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  <w:u w:val="single"/>
        </w:rPr>
        <w:t>Устно:</w:t>
      </w:r>
      <w:r w:rsidRPr="006D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1.Какой ёмкости конденсатор. Если он получил заряд 6 . 10</w:t>
      </w:r>
      <w:r w:rsidRPr="006D4228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6D4228">
        <w:rPr>
          <w:rFonts w:ascii="Times New Roman" w:hAnsi="Times New Roman" w:cs="Times New Roman"/>
          <w:sz w:val="28"/>
          <w:szCs w:val="28"/>
        </w:rPr>
        <w:t xml:space="preserve"> Кл, от источника 120 В.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2. На конденсаторе увеличился заряд в 2 раза. Во сколько раз изменилась энергия конденсатора?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3.Расстояние между пластинами заряженного плоского конденсатора уменьшили в 4 раза. Во сколько раз изменится энергия конденсатора?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4.Во сколько раз изменится энергия конденсатора при увеличении напряжения на нем в 4 раза?</w:t>
      </w:r>
    </w:p>
    <w:p w:rsidR="006D4228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 xml:space="preserve">5.Расстояние </w:t>
      </w:r>
      <w:proofErr w:type="spellStart"/>
      <w:r w:rsidRPr="006D4228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D4228">
        <w:rPr>
          <w:rFonts w:ascii="Times New Roman" w:hAnsi="Times New Roman" w:cs="Times New Roman"/>
          <w:sz w:val="28"/>
          <w:szCs w:val="28"/>
        </w:rPr>
        <w:t xml:space="preserve">  между обкладками плоского воздушного конденсатора увеличили в 2 раза, а пространство между обкладками заполнили парафином. Диэлектрическая проницаемость парафина ε = 2. Как изменилась емкость конденсатора?</w:t>
      </w: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6.Если заряд на конденсаторе постоянной емкости увеличить в  2 раза, то во сколько раз изменится энергия электрического поля конденсатора?</w:t>
      </w: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5E0A" w:rsidRPr="006D4228" w:rsidRDefault="008F5E0A" w:rsidP="00A636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0421" w:rsidRPr="006D4228" w:rsidRDefault="00E40421" w:rsidP="00A63672">
      <w:pPr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8F5E0A" w:rsidRPr="006D4228">
        <w:rPr>
          <w:rFonts w:ascii="Times New Roman" w:hAnsi="Times New Roman" w:cs="Times New Roman"/>
          <w:sz w:val="28"/>
          <w:szCs w:val="28"/>
          <w:u w:val="single"/>
        </w:rPr>
        <w:t xml:space="preserve"> (у доски один из учеников)</w:t>
      </w:r>
      <w:r w:rsidRPr="006D422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D4228">
        <w:rPr>
          <w:rFonts w:ascii="Times New Roman" w:hAnsi="Times New Roman" w:cs="Times New Roman"/>
          <w:sz w:val="28"/>
          <w:szCs w:val="28"/>
        </w:rPr>
        <w:t>Четыре конденсатора с емкостями С</w:t>
      </w:r>
      <w:proofErr w:type="gramStart"/>
      <w:r w:rsidRPr="006D422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D422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D4228">
        <w:rPr>
          <w:rFonts w:ascii="Times New Roman" w:hAnsi="Times New Roman" w:cs="Times New Roman"/>
          <w:sz w:val="28"/>
          <w:szCs w:val="28"/>
        </w:rPr>
        <w:t>=1мкФ, С</w:t>
      </w:r>
      <w:r w:rsidRPr="006D422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D4228">
        <w:rPr>
          <w:rFonts w:ascii="Times New Roman" w:hAnsi="Times New Roman" w:cs="Times New Roman"/>
          <w:sz w:val="28"/>
          <w:szCs w:val="28"/>
        </w:rPr>
        <w:t>=1мкФ, С</w:t>
      </w:r>
      <w:r w:rsidRPr="006D422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D4228">
        <w:rPr>
          <w:rFonts w:ascii="Times New Roman" w:hAnsi="Times New Roman" w:cs="Times New Roman"/>
          <w:sz w:val="28"/>
          <w:szCs w:val="28"/>
        </w:rPr>
        <w:t>=3мкФ, С</w:t>
      </w:r>
      <w:r w:rsidRPr="006D4228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6D4228">
        <w:rPr>
          <w:rFonts w:ascii="Times New Roman" w:hAnsi="Times New Roman" w:cs="Times New Roman"/>
          <w:sz w:val="28"/>
          <w:szCs w:val="28"/>
        </w:rPr>
        <w:t>=2мкФ соединены как показано на рисунке. К точкам</w:t>
      </w:r>
      <w:proofErr w:type="gramStart"/>
      <w:r w:rsidRPr="006D42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D4228">
        <w:rPr>
          <w:rFonts w:ascii="Times New Roman" w:hAnsi="Times New Roman" w:cs="Times New Roman"/>
          <w:sz w:val="28"/>
          <w:szCs w:val="28"/>
        </w:rPr>
        <w:t xml:space="preserve"> и В подводится напряжение 140 В. Найти заряд и напряжение на каждом из конденсаторов.</w:t>
      </w:r>
    </w:p>
    <w:p w:rsidR="008F5E0A" w:rsidRPr="006D4228" w:rsidRDefault="008F5E0A" w:rsidP="00A63672">
      <w:pPr>
        <w:rPr>
          <w:rFonts w:ascii="Times New Roman" w:hAnsi="Times New Roman" w:cs="Times New Roman"/>
          <w:sz w:val="28"/>
          <w:szCs w:val="28"/>
        </w:rPr>
      </w:pPr>
    </w:p>
    <w:p w:rsidR="008F5E0A" w:rsidRPr="006D4228" w:rsidRDefault="008F5E0A" w:rsidP="00A63672">
      <w:pPr>
        <w:rPr>
          <w:rFonts w:ascii="Times New Roman" w:hAnsi="Times New Roman" w:cs="Times New Roman"/>
          <w:sz w:val="28"/>
          <w:szCs w:val="28"/>
        </w:rPr>
      </w:pP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228">
        <w:rPr>
          <w:rFonts w:ascii="Times New Roman" w:hAnsi="Times New Roman" w:cs="Times New Roman"/>
          <w:b/>
          <w:sz w:val="28"/>
          <w:szCs w:val="28"/>
        </w:rPr>
        <w:t>Решают на местах, а двое детей у доски.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1.Определить электроемкость C плоского слюдяного конденсатора, площадь S пластин которого равна 100 см</w:t>
      </w:r>
      <w:proofErr w:type="gramStart"/>
      <w:r w:rsidRPr="006D4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4228">
        <w:rPr>
          <w:rFonts w:ascii="Times New Roman" w:hAnsi="Times New Roman" w:cs="Times New Roman"/>
          <w:sz w:val="28"/>
          <w:szCs w:val="28"/>
        </w:rPr>
        <w:t>, а расстояние между ними равно 0,1 мм.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 xml:space="preserve">2. Расстояние </w:t>
      </w:r>
      <w:proofErr w:type="spellStart"/>
      <w:r w:rsidRPr="006D4228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D4228">
        <w:rPr>
          <w:rFonts w:ascii="Times New Roman" w:hAnsi="Times New Roman" w:cs="Times New Roman"/>
          <w:sz w:val="28"/>
          <w:szCs w:val="28"/>
        </w:rPr>
        <w:t xml:space="preserve"> между пластинами плоского конденсатора равно 1,33 м, площадь S пластин равна 20 см</w:t>
      </w:r>
      <w:proofErr w:type="gramStart"/>
      <w:r w:rsidRPr="006D4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D42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4228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6D4228">
        <w:rPr>
          <w:rFonts w:ascii="Times New Roman" w:hAnsi="Times New Roman" w:cs="Times New Roman"/>
          <w:sz w:val="28"/>
          <w:szCs w:val="28"/>
        </w:rPr>
        <w:t xml:space="preserve"> какое вещество находится в пространстве между пластинами конденсатора.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3.Определите площадь пластин плоского конденсатора, если его электроёмкость 50мкФ, а расстояние между пластинами 2мм.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lastRenderedPageBreak/>
        <w:t>4.Площадь пластин  конденсатора 18см</w:t>
      </w:r>
      <w:r w:rsidRPr="006D42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4228">
        <w:rPr>
          <w:rFonts w:ascii="Times New Roman" w:hAnsi="Times New Roman" w:cs="Times New Roman"/>
          <w:sz w:val="28"/>
          <w:szCs w:val="28"/>
        </w:rPr>
        <w:t xml:space="preserve"> . Между пластинами находится изолятор с диэлектрической проницательностью 2,5. Напряжённость  электрического поля  20Мв/м. Определите заряд конденсатора.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 xml:space="preserve">5.При изготовлении конденсатора ёмкостью 200 пФ на </w:t>
      </w:r>
      <w:proofErr w:type="spellStart"/>
      <w:r w:rsidRPr="006D4228">
        <w:rPr>
          <w:rFonts w:ascii="Times New Roman" w:hAnsi="Times New Roman" w:cs="Times New Roman"/>
          <w:sz w:val="28"/>
          <w:szCs w:val="28"/>
        </w:rPr>
        <w:t>пропарафиненную</w:t>
      </w:r>
      <w:proofErr w:type="spellEnd"/>
      <w:r w:rsidRPr="006D4228">
        <w:rPr>
          <w:rFonts w:ascii="Times New Roman" w:hAnsi="Times New Roman" w:cs="Times New Roman"/>
          <w:sz w:val="28"/>
          <w:szCs w:val="28"/>
        </w:rPr>
        <w:t xml:space="preserve"> бумагу  толщиной 0,2 мм  наклеивают с обеих сторон по кружку  алюминиевой фольги. Каким должен быть диаметр кружков? Диэлектрическая проницаемость парафина 2,1.</w:t>
      </w:r>
    </w:p>
    <w:p w:rsidR="008F5E0A" w:rsidRPr="006D4228" w:rsidRDefault="008F5E0A" w:rsidP="008F5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6.Два одинаковых конденсатора соединены последовательно. Напряжение в цепи 220В, а энергия конденсаторов 40Дж. Какова ёмкость   каждого  конденсатора?</w:t>
      </w:r>
    </w:p>
    <w:p w:rsidR="00E40421" w:rsidRPr="006D4228" w:rsidRDefault="008F5E0A" w:rsidP="006D4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 xml:space="preserve">7.Конденсатор емкостью 0,01 Ф заряжен до напряжения 20 </w:t>
      </w:r>
      <w:proofErr w:type="gramStart"/>
      <w:r w:rsidRPr="006D422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6D4228">
        <w:rPr>
          <w:rFonts w:ascii="Times New Roman" w:hAnsi="Times New Roman" w:cs="Times New Roman"/>
          <w:sz w:val="28"/>
          <w:szCs w:val="28"/>
        </w:rPr>
        <w:t xml:space="preserve"> Какой энергией обладает конденсатор?</w:t>
      </w: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228">
        <w:rPr>
          <w:rFonts w:ascii="Times New Roman" w:hAnsi="Times New Roman" w:cs="Times New Roman"/>
          <w:b/>
          <w:sz w:val="28"/>
          <w:szCs w:val="28"/>
        </w:rPr>
        <w:t xml:space="preserve">Доклад (Б. </w:t>
      </w:r>
      <w:proofErr w:type="spellStart"/>
      <w:r w:rsidRPr="006D4228">
        <w:rPr>
          <w:rFonts w:ascii="Times New Roman" w:hAnsi="Times New Roman" w:cs="Times New Roman"/>
          <w:b/>
          <w:sz w:val="28"/>
          <w:szCs w:val="28"/>
        </w:rPr>
        <w:t>Стоицкий</w:t>
      </w:r>
      <w:proofErr w:type="spellEnd"/>
      <w:r w:rsidRPr="006D4228">
        <w:rPr>
          <w:rFonts w:ascii="Times New Roman" w:hAnsi="Times New Roman" w:cs="Times New Roman"/>
          <w:b/>
          <w:sz w:val="28"/>
          <w:szCs w:val="28"/>
        </w:rPr>
        <w:t>)</w:t>
      </w:r>
    </w:p>
    <w:p w:rsidR="006D4228" w:rsidRPr="006D4228" w:rsidRDefault="006D4228" w:rsidP="006D4228">
      <w:pPr>
        <w:spacing w:before="105" w:after="105" w:line="240" w:lineRule="auto"/>
        <w:ind w:left="225" w:right="150" w:firstLine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b/>
          <w:sz w:val="28"/>
          <w:szCs w:val="28"/>
        </w:rPr>
        <w:t>Применение конденсаторов</w:t>
      </w:r>
    </w:p>
    <w:p w:rsidR="006D4228" w:rsidRPr="006D4228" w:rsidRDefault="006D4228" w:rsidP="006D42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современной технике конденсаторы находят себе исключительно широкое и разностороннее применение, прежде всего в областях </w:t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электроники.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 можно отметить их применение для следующих основных целей:</w:t>
      </w:r>
    </w:p>
    <w:p w:rsidR="006D4228" w:rsidRPr="006D4228" w:rsidRDefault="006D4228" w:rsidP="006D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1.В радиотехнической и телевизионной аппаратуре – для создания колебательных контуров, их настройки, блокировки, разделения цепей с различной частотой, в фильтрах выпрямителей и т.д.</w:t>
      </w:r>
    </w:p>
    <w:p w:rsidR="006D4228" w:rsidRPr="006D4228" w:rsidRDefault="006D4228" w:rsidP="006D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 </w:t>
      </w:r>
      <w:proofErr w:type="spell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радиолакационной</w:t>
      </w:r>
      <w:proofErr w:type="spell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технике – для получения импульсов большей мощности, формирования импульсов и т.д.</w:t>
      </w:r>
    </w:p>
    <w:p w:rsidR="006D4228" w:rsidRPr="006D4228" w:rsidRDefault="006D4228" w:rsidP="006D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телефонии и телеграфии – для разделения цепей переменного и постоянного токов, разделения токов различной частоты, </w:t>
      </w:r>
      <w:proofErr w:type="spell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искрогашения</w:t>
      </w:r>
      <w:proofErr w:type="spell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контактах, симметрирования кабельных линий и т.д.</w:t>
      </w:r>
    </w:p>
    <w:p w:rsidR="006D4228" w:rsidRPr="006D4228" w:rsidRDefault="006D4228" w:rsidP="006D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автоматике и телемеханике – для создания датчиков на емкостном принципе, разделения цепей постоянного и пульсирующего токов, </w:t>
      </w:r>
      <w:proofErr w:type="spell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искрогашения</w:t>
      </w:r>
      <w:proofErr w:type="spell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контактах, в схемах </w:t>
      </w:r>
      <w:proofErr w:type="spell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тиратронных</w:t>
      </w:r>
      <w:proofErr w:type="spell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генераторов импульсов и т.д.</w:t>
      </w:r>
    </w:p>
    <w:p w:rsidR="006D4228" w:rsidRPr="006D4228" w:rsidRDefault="006D4228" w:rsidP="006D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5. В технике счетно-решающих устройств – в специальных запоминающих устройствах и т.д.</w:t>
      </w:r>
    </w:p>
    <w:p w:rsidR="006D4228" w:rsidRPr="006D4228" w:rsidRDefault="006D4228" w:rsidP="006D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6. В электроизмерительной технике – для создания образцов емкости, получения переменной емкости (магазины емкости и лабораторные переменные конденсаторы), создания измерительных приборов на емкостном принципе и т. д.</w:t>
      </w:r>
    </w:p>
    <w:p w:rsidR="006D4228" w:rsidRPr="006D4228" w:rsidRDefault="006D4228" w:rsidP="006D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7. В лазерной технике – для получения мощных импульсов.</w:t>
      </w:r>
    </w:p>
    <w:p w:rsidR="006D4228" w:rsidRPr="006D4228" w:rsidRDefault="006D4228" w:rsidP="006D42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электроники и электроэнергетики, конденсаторы применяют и в других </w:t>
      </w:r>
      <w:proofErr w:type="spell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неэлектротехнических</w:t>
      </w:r>
      <w:proofErr w:type="spell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областях техники и промышленности для следующих основных целей:</w:t>
      </w:r>
    </w:p>
    <w:p w:rsidR="006D4228" w:rsidRPr="006D4228" w:rsidRDefault="006D4228" w:rsidP="006D4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 </w:t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металлопромышленности 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высокочастотных установках для плавки и термической обработки металлов, в электроэрозионных (электроискровых) установках, для </w:t>
      </w:r>
      <w:proofErr w:type="spell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магнитоимпульсной</w:t>
      </w:r>
      <w:proofErr w:type="spell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обработки металлов и т.д.</w:t>
      </w:r>
    </w:p>
    <w:p w:rsidR="006D4228" w:rsidRPr="006D4228" w:rsidRDefault="006D4228" w:rsidP="006D4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добывающей промышленности (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угольной, </w:t>
      </w:r>
      <w:proofErr w:type="spell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металлорудной</w:t>
      </w:r>
      <w:proofErr w:type="spell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</w:t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– 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 рудничном транспорте на конденсаторных электровозах нормальной и повышенной частоты (бесконтактных), в электровзрывных устройствах с использованием электрогидравлического эффекта и т.д.</w:t>
      </w:r>
    </w:p>
    <w:p w:rsidR="006D4228" w:rsidRPr="006D4228" w:rsidRDefault="006D4228" w:rsidP="006D4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автотракторной технике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в схемах зажигания для </w:t>
      </w:r>
      <w:proofErr w:type="spellStart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искрогашения</w:t>
      </w:r>
      <w:proofErr w:type="spellEnd"/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контактах и для подавления радиопомех.</w:t>
      </w:r>
    </w:p>
    <w:p w:rsidR="006D4228" w:rsidRPr="006D4228" w:rsidRDefault="006D4228" w:rsidP="006D4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медицинской технике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 – в рентгеновской аппаратуре, в устройствах электротерапии и т.д.</w:t>
      </w:r>
    </w:p>
    <w:p w:rsidR="006D4228" w:rsidRPr="006D4228" w:rsidRDefault="006D4228" w:rsidP="006D4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технике использования атомной энергии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мирных целей – для изготовления дозиметров, для кратковременного получения больших токов и т.д.</w:t>
      </w:r>
    </w:p>
    <w:p w:rsidR="006D4228" w:rsidRPr="006D4228" w:rsidRDefault="006D4228" w:rsidP="006D4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фотографической технике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для аэрофотосъемки, получения вспышки света при обычном фотографировании и т.д.</w:t>
      </w: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Задача (экзаменационная)</w:t>
      </w: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ЕГЭ 2018 г. 5 вариант №31</w:t>
      </w: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228" w:rsidRPr="006D4228" w:rsidRDefault="006D4228" w:rsidP="006D42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5. Подведение итогов урока.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Еще раз прочитайте слова Конфуция и скажите, какой из путей приобретения знаний для вас самый приемлемый? /Дети отвечают по-разному/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важно, каким путем человек получает знания, каждый индивидуален, важен результат.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нашего урока - ваши приобретенные знания по теме: «Электроемкость, конденсаторы», и конечно заслуженные оценки. (Выставление оценок)</w:t>
      </w:r>
    </w:p>
    <w:p w:rsidR="006D4228" w:rsidRPr="006D4228" w:rsidRDefault="006D4228" w:rsidP="006D4228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</w:t>
      </w: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4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Домашнее задание</w:t>
      </w:r>
    </w:p>
    <w:p w:rsidR="006D4228" w:rsidRPr="006D4228" w:rsidRDefault="006D4228" w:rsidP="006D4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1.Расстояние между пластинами заряженного конденсатора увеличили в 4 раза. Во сколько раз изменится энергия конденсатора?</w:t>
      </w: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228">
        <w:rPr>
          <w:rFonts w:ascii="Times New Roman" w:hAnsi="Times New Roman" w:cs="Times New Roman"/>
          <w:sz w:val="28"/>
          <w:szCs w:val="28"/>
        </w:rPr>
        <w:t>2.Какая  сила действует  на заряд 12нКл, помещенный в  точку, в  которой  напряженность электрического  поля равна 2 кВ/м?</w:t>
      </w:r>
    </w:p>
    <w:p w:rsidR="006D4228" w:rsidRPr="006D4228" w:rsidRDefault="006D4228" w:rsidP="006D42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4228" w:rsidRPr="006D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1D2"/>
    <w:multiLevelType w:val="multilevel"/>
    <w:tmpl w:val="4A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D05EB"/>
    <w:multiLevelType w:val="multilevel"/>
    <w:tmpl w:val="4BC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E1C61"/>
    <w:multiLevelType w:val="hybridMultilevel"/>
    <w:tmpl w:val="EA88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63672"/>
    <w:rsid w:val="006D4228"/>
    <w:rsid w:val="008F5E0A"/>
    <w:rsid w:val="00A63672"/>
    <w:rsid w:val="00C64E10"/>
    <w:rsid w:val="00D61066"/>
    <w:rsid w:val="00E4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2018-03-19T09:31:00Z</cp:lastPrinted>
  <dcterms:created xsi:type="dcterms:W3CDTF">2018-03-19T08:26:00Z</dcterms:created>
  <dcterms:modified xsi:type="dcterms:W3CDTF">2018-03-19T09:35:00Z</dcterms:modified>
</cp:coreProperties>
</file>